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799D1" w14:textId="00956829" w:rsidR="009512B0" w:rsidRDefault="009512B0" w:rsidP="00A17594"/>
    <w:p w14:paraId="7D43C623" w14:textId="2304FACE"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 xml:space="preserve">PROCEDURA CONCORSUALE </w:t>
      </w:r>
      <w:r w:rsidR="00092961">
        <w:rPr>
          <w:rStyle w:val="Titolodellibro"/>
          <w:rFonts w:ascii="Garamond" w:hAnsi="Garamond"/>
          <w:sz w:val="28"/>
          <w:szCs w:val="28"/>
        </w:rPr>
        <w:t xml:space="preserve">PUBBLICA UNIFICATA PER </w:t>
      </w:r>
      <w:r w:rsidRPr="00F56B25">
        <w:rPr>
          <w:rStyle w:val="Titolodellibro"/>
          <w:rFonts w:ascii="Garamond" w:hAnsi="Garamond"/>
          <w:sz w:val="28"/>
          <w:szCs w:val="28"/>
        </w:rPr>
        <w:t>LA COPERTURA</w:t>
      </w:r>
      <w:r w:rsidR="00092961">
        <w:rPr>
          <w:rStyle w:val="Titolodellibro"/>
          <w:rFonts w:ascii="Garamond" w:hAnsi="Garamond"/>
          <w:sz w:val="28"/>
          <w:szCs w:val="28"/>
        </w:rPr>
        <w:t>,</w:t>
      </w:r>
      <w:r w:rsidRPr="00F56B25">
        <w:rPr>
          <w:rStyle w:val="Titolodellibro"/>
          <w:rFonts w:ascii="Garamond" w:hAnsi="Garamond"/>
          <w:sz w:val="28"/>
          <w:szCs w:val="28"/>
        </w:rPr>
        <w:t xml:space="preserve"> A TEMPO PIENO E INDETERMINATO</w:t>
      </w:r>
      <w:r w:rsidR="00092961">
        <w:rPr>
          <w:rStyle w:val="Titolodellibro"/>
          <w:rFonts w:ascii="Garamond" w:hAnsi="Garamond"/>
          <w:sz w:val="28"/>
          <w:szCs w:val="28"/>
        </w:rPr>
        <w:t>,</w:t>
      </w:r>
      <w:r w:rsidRPr="00F56B25">
        <w:rPr>
          <w:rStyle w:val="Titolodellibro"/>
          <w:rFonts w:ascii="Garamond" w:hAnsi="Garamond"/>
          <w:sz w:val="28"/>
          <w:szCs w:val="28"/>
        </w:rPr>
        <w:t xml:space="preserve"> DI N</w:t>
      </w:r>
      <w:r w:rsidR="00092961">
        <w:rPr>
          <w:rStyle w:val="Titolodellibro"/>
          <w:rFonts w:ascii="Garamond" w:hAnsi="Garamond"/>
          <w:sz w:val="28"/>
          <w:szCs w:val="28"/>
        </w:rPr>
        <w:t>°</w:t>
      </w:r>
      <w:r w:rsidRPr="00F56B25">
        <w:rPr>
          <w:rStyle w:val="Titolodellibro"/>
          <w:rFonts w:ascii="Garamond" w:hAnsi="Garamond"/>
          <w:sz w:val="28"/>
          <w:szCs w:val="28"/>
        </w:rPr>
        <w:t>1</w:t>
      </w:r>
      <w:r w:rsidR="00092961">
        <w:rPr>
          <w:rStyle w:val="Titolodellibro"/>
          <w:rFonts w:ascii="Garamond" w:hAnsi="Garamond"/>
          <w:sz w:val="28"/>
          <w:szCs w:val="28"/>
        </w:rPr>
        <w:t xml:space="preserve">1 POSTI DI </w:t>
      </w:r>
      <w:r w:rsidRPr="00F56B25">
        <w:rPr>
          <w:rStyle w:val="Titolodellibro"/>
          <w:rFonts w:ascii="Garamond" w:hAnsi="Garamond"/>
          <w:sz w:val="28"/>
          <w:szCs w:val="28"/>
        </w:rPr>
        <w:t>D</w:t>
      </w:r>
      <w:r w:rsidR="00092961">
        <w:rPr>
          <w:rStyle w:val="Titolodellibro"/>
          <w:rFonts w:ascii="Garamond" w:hAnsi="Garamond"/>
          <w:sz w:val="28"/>
          <w:szCs w:val="28"/>
        </w:rPr>
        <w:t>IRIGENTE MEDICO - DISCIPLINA MEDICINA LEGALE</w:t>
      </w:r>
    </w:p>
    <w:p w14:paraId="7A9D3309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</w:rPr>
      </w:pPr>
    </w:p>
    <w:p w14:paraId="3ABCB248" w14:textId="77777777" w:rsidR="003E476F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>DICHIARAZIONE RELATIVA ALLO STATO DI SALUTE</w:t>
      </w:r>
    </w:p>
    <w:p w14:paraId="3D672450" w14:textId="74104B5F" w:rsidR="00F56B25" w:rsidRPr="00F33F25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28"/>
          <w:szCs w:val="28"/>
        </w:rPr>
      </w:pPr>
      <w:r w:rsidRPr="00F33F25">
        <w:rPr>
          <w:rFonts w:ascii="Garamond" w:hAnsi="Garamond"/>
          <w:b/>
        </w:rPr>
        <w:t>rilasciata quale misura di prevenzione correlata all’emergenza pandemica del SARS CoV2</w:t>
      </w:r>
    </w:p>
    <w:p w14:paraId="29902C5F" w14:textId="42B373B0"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 w:rsidRPr="00F56B25">
        <w:rPr>
          <w:rFonts w:ascii="Garamond" w:hAnsi="Garamond"/>
        </w:rPr>
        <w:t>DICHIARAZIONE SOSTITUTIVA DELL’ATTO DI NOTORIETA’ (</w:t>
      </w:r>
      <w:r w:rsidR="00F33F25">
        <w:rPr>
          <w:rFonts w:ascii="Garamond" w:hAnsi="Garamond"/>
        </w:rPr>
        <w:t>a</w:t>
      </w:r>
      <w:r w:rsidRPr="00F56B25">
        <w:rPr>
          <w:rFonts w:ascii="Garamond" w:hAnsi="Garamond"/>
        </w:rPr>
        <w:t>rt.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>47 D.P.R. 28 dicembre 2000, n.445)</w:t>
      </w:r>
    </w:p>
    <w:p w14:paraId="78E24EA0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57DEB6A6" w14:textId="77777777" w:rsidR="00AD2A4B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1DE9156E" w14:textId="2AFB6F85" w:rsidR="00957F2B" w:rsidRDefault="00F56B25" w:rsidP="00957F2B">
      <w:pPr>
        <w:autoSpaceDE w:val="0"/>
        <w:autoSpaceDN w:val="0"/>
        <w:adjustRightInd w:val="0"/>
        <w:spacing w:after="0" w:line="48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Il/La sottoscritto</w:t>
      </w:r>
      <w:r w:rsidR="00957F2B">
        <w:rPr>
          <w:rFonts w:ascii="Garamond" w:hAnsi="Garamond"/>
        </w:rPr>
        <w:t>/a</w:t>
      </w:r>
      <w:r w:rsidR="00F33F25">
        <w:rPr>
          <w:rFonts w:ascii="Garamond" w:hAnsi="Garamond"/>
        </w:rPr>
        <w:t xml:space="preserve"> ____________________________________,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nato/a </w:t>
      </w:r>
      <w:proofErr w:type="spellStart"/>
      <w:r w:rsidRPr="00F56B25">
        <w:rPr>
          <w:rFonts w:ascii="Garamond" w:hAnsi="Garamond"/>
        </w:rPr>
        <w:t>a</w:t>
      </w:r>
      <w:proofErr w:type="spellEnd"/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 xml:space="preserve">__________________________ </w:t>
      </w:r>
      <w:r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</w:t>
      </w:r>
      <w:r w:rsidR="00957F2B">
        <w:rPr>
          <w:rFonts w:ascii="Garamond" w:hAnsi="Garamond"/>
        </w:rPr>
        <w:t>) il</w:t>
      </w:r>
      <w:r w:rsidR="00F33F25">
        <w:rPr>
          <w:rFonts w:ascii="Garamond" w:hAnsi="Garamond"/>
        </w:rPr>
        <w:t xml:space="preserve"> ___/___/_______</w:t>
      </w:r>
      <w:r w:rsidR="00957F2B">
        <w:rPr>
          <w:rFonts w:ascii="Garamond" w:hAnsi="Garamond"/>
        </w:rPr>
        <w:t xml:space="preserve">, </w:t>
      </w:r>
      <w:r w:rsidRPr="00F56B25">
        <w:rPr>
          <w:rFonts w:ascii="Garamond" w:hAnsi="Garamond"/>
        </w:rPr>
        <w:t xml:space="preserve">residente a </w:t>
      </w:r>
      <w:r w:rsidR="00F33F25">
        <w:rPr>
          <w:rFonts w:ascii="Garamond" w:hAnsi="Garamond"/>
        </w:rPr>
        <w:t>__________________________</w:t>
      </w:r>
      <w:r w:rsidR="00957F2B">
        <w:rPr>
          <w:rFonts w:ascii="Garamond" w:hAnsi="Garamond"/>
        </w:rPr>
        <w:t xml:space="preserve">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="00957F2B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 xml:space="preserve">___________________________________ </w:t>
      </w:r>
      <w:r w:rsidR="00957F2B">
        <w:rPr>
          <w:rFonts w:ascii="Garamond" w:hAnsi="Garamond"/>
        </w:rPr>
        <w:t>n.</w:t>
      </w:r>
      <w:r w:rsidR="00F33F25">
        <w:rPr>
          <w:rFonts w:ascii="Garamond" w:hAnsi="Garamond"/>
        </w:rPr>
        <w:t>_______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domiciliato/a in </w:t>
      </w:r>
      <w:r w:rsidR="00F33F25">
        <w:rPr>
          <w:rFonts w:ascii="Garamond" w:hAnsi="Garamond"/>
        </w:rPr>
        <w:t xml:space="preserve">__________________________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Pr="00F56B25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>_________________________________</w:t>
      </w:r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>n._______</w:t>
      </w:r>
    </w:p>
    <w:p w14:paraId="782EE0A3" w14:textId="4EEB144E" w:rsidR="00957F2B" w:rsidRDefault="00F56B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 xml:space="preserve">consapevole delle sanzioni penali richiamate dall’art.76 del </w:t>
      </w:r>
      <w:r w:rsidR="00957F2B">
        <w:rPr>
          <w:rFonts w:ascii="Garamond" w:hAnsi="Garamond"/>
        </w:rPr>
        <w:t>D</w:t>
      </w:r>
      <w:r w:rsidRPr="00F56B25">
        <w:rPr>
          <w:rFonts w:ascii="Garamond" w:hAnsi="Garamond"/>
        </w:rPr>
        <w:t xml:space="preserve">.P.R. 28.12.2000 n.445, in caso di dichiarazioni mendaci e di formazione o uso di atti falsi </w:t>
      </w:r>
    </w:p>
    <w:p w14:paraId="48B3E3BE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</w:t>
      </w:r>
    </w:p>
    <w:p w14:paraId="2B76CB1B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6B9EF933" w14:textId="01AD25E0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affetto, attualmente, da patologia febbrile con temperatura superiore ai 37,5°</w:t>
      </w:r>
    </w:p>
    <w:p w14:paraId="57517651" w14:textId="19F556C2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non presentare, al momento, sintomatologia </w:t>
      </w:r>
      <w:proofErr w:type="spellStart"/>
      <w:r w:rsidR="00185792">
        <w:rPr>
          <w:rFonts w:ascii="Garamond" w:hAnsi="Garamond"/>
        </w:rPr>
        <w:t>simil</w:t>
      </w:r>
      <w:proofErr w:type="spellEnd"/>
      <w:r w:rsidR="00185792">
        <w:rPr>
          <w:rFonts w:ascii="Garamond" w:hAnsi="Garamond"/>
        </w:rPr>
        <w:t xml:space="preserve">-influenzale (quale, a titolo meramente esemplificativo, tosse insistente, difficoltà respiratoria, raffreddore, mal di gola, cefalea, forte astenia, diarrea, perdita dell’olfatto e/del gusto, </w:t>
      </w:r>
      <w:proofErr w:type="spellStart"/>
      <w:r w:rsidR="00185792">
        <w:rPr>
          <w:rFonts w:ascii="Garamond" w:hAnsi="Garamond"/>
        </w:rPr>
        <w:t>etc</w:t>
      </w:r>
      <w:proofErr w:type="spellEnd"/>
      <w:r w:rsidR="00185792">
        <w:rPr>
          <w:rFonts w:ascii="Garamond" w:hAnsi="Garamond"/>
        </w:rPr>
        <w:t>…)</w:t>
      </w:r>
    </w:p>
    <w:p w14:paraId="5FF58046" w14:textId="5CA2CC4E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sottoposto alla misura della quarantena ovvero al divieto assoluto di allontanarsi dalla propria abitazione o dimora ovvero di non essere a conoscenza, ad oggi, del proprio stato di positività al Covid-19</w:t>
      </w:r>
    </w:p>
    <w:p w14:paraId="13AE80DF" w14:textId="3B62F5EE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aver avuto “contatto stretto”, negli ultimi 14 giorni, con un caso positivo, confermato, di Covid-19</w:t>
      </w:r>
    </w:p>
    <w:p w14:paraId="3BD98818" w14:textId="7FD04B4C" w:rsidR="00185792" w:rsidRDefault="00185792" w:rsidP="00185792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oppure</w:t>
      </w:r>
    </w:p>
    <w:p w14:paraId="46B27ACF" w14:textId="2817C15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aver avuto “contatto stretto”, negli ultimi 10 giorni, con un caso positivo, confermato, di Covid-19 ed aver effettuato un test antigenico o molecolare, con esito negativo, </w:t>
      </w:r>
      <w:r w:rsidR="003D1644">
        <w:rPr>
          <w:rFonts w:ascii="Garamond" w:hAnsi="Garamond"/>
        </w:rPr>
        <w:t>i</w:t>
      </w:r>
      <w:r w:rsidR="00AC3BAB">
        <w:rPr>
          <w:rFonts w:ascii="Garamond" w:hAnsi="Garamond"/>
        </w:rPr>
        <w:t>l 10° giorno _____________</w:t>
      </w:r>
      <w:r w:rsidR="003D1644">
        <w:rPr>
          <w:rFonts w:ascii="Garamond" w:hAnsi="Garamond"/>
        </w:rPr>
        <w:t xml:space="preserve"> (indicare la data di effettuazione del test)</w:t>
      </w:r>
    </w:p>
    <w:p w14:paraId="12770A74" w14:textId="499DDDA9"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non essere rientrato</w:t>
      </w:r>
      <w:r w:rsidR="003D1644">
        <w:rPr>
          <w:rFonts w:ascii="Garamond" w:hAnsi="Garamond"/>
        </w:rPr>
        <w:t xml:space="preserve"> in Italia, negli ultimi 14 giorni, da uno Stato estero per il</w:t>
      </w:r>
      <w:r w:rsidR="00AD2A4B">
        <w:rPr>
          <w:rFonts w:ascii="Garamond" w:hAnsi="Garamond"/>
        </w:rPr>
        <w:t xml:space="preserve"> quale è prevista la quarantena</w:t>
      </w:r>
    </w:p>
    <w:p w14:paraId="7BD8D07D" w14:textId="60951842"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essere risultato positivo asintomatico alla ricerca del virus da Covid-19 e di aver rispettato un periodo di isolamento di 10 giorni dall’accertamento della positività, terminato in data _____________, al termine del quale ha effettuato un test molecolare in data _____________ (indicare la data di effettuazione del test), con risultato negativo</w:t>
      </w:r>
      <w:r w:rsidR="00AD2A4B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 xml:space="preserve">; </w:t>
      </w:r>
    </w:p>
    <w:p w14:paraId="5BE6F9F9" w14:textId="77777777"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14:paraId="47109AA7" w14:textId="77777777"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14:paraId="32225094" w14:textId="77777777" w:rsidR="00BC63E3" w:rsidRDefault="00BC63E3" w:rsidP="00BC63E3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  <w:bookmarkStart w:id="0" w:name="_GoBack"/>
      <w:bookmarkEnd w:id="0"/>
    </w:p>
    <w:p w14:paraId="3AFD00C5" w14:textId="2466CC07"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essere risultato positivo sintomatico alla ricerca del virus da Covid-19 e di aver rispettato un periodo di isolamento di 10 giorni dalla comparsa dei sintomi, terminato in data _____________, e di avere effettuato un test molecolare in data _____________ (indicare la data di effettuazione del test), con risultato negativo, eseguito dopo almeno 3 giorni senza sintomi</w:t>
      </w:r>
      <w:r w:rsidR="00D66CFE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>;</w:t>
      </w:r>
    </w:p>
    <w:p w14:paraId="36FC6317" w14:textId="2A315736"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continuare a risultare positivo al test molecolare per Covid-19, pur non presentando più sintomi (fatta eccezione per ageusia/disgeusia e anosmia) da almeno una settimana, dopo avere osservato un periodo di isolamento di 21 giorni dal</w:t>
      </w:r>
      <w:r w:rsidR="00D66CFE">
        <w:rPr>
          <w:rFonts w:ascii="Garamond" w:hAnsi="Garamond"/>
        </w:rPr>
        <w:t>la comparsa dei sintomi e termi</w:t>
      </w:r>
      <w:r w:rsidR="00AC3BAB">
        <w:rPr>
          <w:rFonts w:ascii="Garamond" w:hAnsi="Garamond"/>
        </w:rPr>
        <w:t>n</w:t>
      </w:r>
      <w:r w:rsidR="00D66CFE">
        <w:rPr>
          <w:rFonts w:ascii="Garamond" w:hAnsi="Garamond"/>
        </w:rPr>
        <w:t>a</w:t>
      </w:r>
      <w:r w:rsidR="00AC3BAB">
        <w:rPr>
          <w:rFonts w:ascii="Garamond" w:hAnsi="Garamond"/>
        </w:rPr>
        <w:t xml:space="preserve">to in data </w:t>
      </w:r>
      <w:r w:rsidR="00D66CFE">
        <w:rPr>
          <w:rFonts w:ascii="Garamond" w:hAnsi="Garamond"/>
        </w:rPr>
        <w:t>_____________ (compilare solo in caso di attuale positività al Covid-19)</w:t>
      </w:r>
    </w:p>
    <w:p w14:paraId="488C5BA4" w14:textId="7FD22BB7" w:rsidR="00AD2A4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aver preso visione del Protocollo e delle misure di sicurezza e tutela della salute per la prevenzione del contagio da Covid-19, pubblicate dalla A.O.U. di Cagliari, sul proprio sito web istituzionale e di essere consapevole di doverle adottare</w:t>
      </w:r>
    </w:p>
    <w:p w14:paraId="1CE15DAE" w14:textId="1087AE05" w:rsidR="00AD2A4B" w:rsidRP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impegnarsi a informare tempestivamente la Commissione della presenza di qualsiasi sintomo influenzale insorto durante l’espletamento delle prive concorsuali, avendo cura di rimanere ad adeguata distanza dalle persone presenti e di non togliere mai la mascherina</w:t>
      </w:r>
    </w:p>
    <w:p w14:paraId="2A795FEE" w14:textId="77777777" w:rsidR="00F33F25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0D61FF36" w14:textId="4859AE8E" w:rsidR="00F33F25" w:rsidRDefault="00F33F25" w:rsidP="00200F31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Dichiara, inoltre, di essere informato, ai sensi e per gli effetti </w:t>
      </w:r>
      <w:r w:rsidR="00200F31">
        <w:rPr>
          <w:rFonts w:ascii="Garamond" w:hAnsi="Garamond"/>
        </w:rPr>
        <w:t>degli artt. 13 e 14 del Regolamento UE 679/2016 in materia di raccolta, protezione e trattamento dei dati personali,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679/2016</w:t>
      </w:r>
    </w:p>
    <w:p w14:paraId="6B5A1F3F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7B6D9DAF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374745A0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59657E29" w14:textId="2B1540FA" w:rsidR="00185792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_________________________________________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________________________________</w:t>
      </w:r>
    </w:p>
    <w:p w14:paraId="2DF85879" w14:textId="07146206" w:rsidR="00957F2B" w:rsidRDefault="00F33F25" w:rsidP="00F33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Luogo e</w:t>
      </w:r>
      <w:r w:rsidR="00F56B25" w:rsidRPr="00F56B25">
        <w:rPr>
          <w:rFonts w:ascii="Garamond" w:hAnsi="Garamond"/>
        </w:rPr>
        <w:t xml:space="preserve"> data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 w:rsidR="00F56B25" w:rsidRPr="00F56B25">
        <w:rPr>
          <w:rFonts w:ascii="Garamond" w:hAnsi="Garamond"/>
        </w:rPr>
        <w:t xml:space="preserve">Il dichiarante </w:t>
      </w:r>
      <w:r>
        <w:rPr>
          <w:rFonts w:ascii="Garamond" w:hAnsi="Garamond"/>
        </w:rPr>
        <w:t>(firma leggibile)</w:t>
      </w:r>
    </w:p>
    <w:p w14:paraId="66450BE4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1D67B911" w14:textId="2B66E111" w:rsidR="00F56B25" w:rsidRDefault="00F56B25" w:rsidP="00F33F2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Ai sensi dell’art.38 del D.P.R. del 28.12.2000, n.445 la dichiarazione è sottoscritta dall'interessato in presenza del dipendente addetto ovvero sottoscritta e presentata all'ufficio competente, unitamente a copia fotostatica non autenticata di un documento di identità del sottoscrittore. E' ammessa la presentazione anche via fax, per via telematica o a mezzo post</w:t>
      </w:r>
      <w:r w:rsidR="00957F2B">
        <w:rPr>
          <w:rFonts w:ascii="Garamond" w:hAnsi="Garamond"/>
        </w:rPr>
        <w:t>a</w:t>
      </w:r>
    </w:p>
    <w:sectPr w:rsidR="00F56B25" w:rsidSect="00C852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CC3FC" w14:textId="77777777" w:rsidR="0065471C" w:rsidRDefault="0065471C" w:rsidP="007C3435">
      <w:pPr>
        <w:spacing w:after="0" w:line="240" w:lineRule="auto"/>
      </w:pPr>
      <w:r>
        <w:separator/>
      </w:r>
    </w:p>
  </w:endnote>
  <w:endnote w:type="continuationSeparator" w:id="0">
    <w:p w14:paraId="0F2027C7" w14:textId="77777777" w:rsidR="0065471C" w:rsidRDefault="0065471C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69C9" w14:textId="6705FE24" w:rsidR="00AC43B9" w:rsidRDefault="000F1F34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8F4AEC" wp14:editId="3EC6ADCA">
              <wp:simplePos x="0" y="0"/>
              <wp:positionH relativeFrom="column">
                <wp:posOffset>-306705</wp:posOffset>
              </wp:positionH>
              <wp:positionV relativeFrom="paragraph">
                <wp:posOffset>-25400</wp:posOffset>
              </wp:positionV>
              <wp:extent cx="6743700" cy="45085"/>
              <wp:effectExtent l="7620" t="12700" r="11430" b="889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24.15pt;margin-top:-2pt;width:531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    </w:pict>
        </mc:Fallback>
      </mc:AlternateContent>
    </w:r>
  </w:p>
  <w:p w14:paraId="007C2941" w14:textId="32C4DBE0" w:rsidR="00F81130" w:rsidRDefault="00EE382F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91440" distB="91440" distL="91440" distR="91440" simplePos="0" relativeHeight="251660800" behindDoc="1" locked="0" layoutInCell="1" allowOverlap="1" wp14:anchorId="3C8C415D" wp14:editId="4CF95967">
              <wp:simplePos x="0" y="0"/>
              <wp:positionH relativeFrom="margin">
                <wp:posOffset>-386715</wp:posOffset>
              </wp:positionH>
              <wp:positionV relativeFrom="margin">
                <wp:posOffset>8263255</wp:posOffset>
              </wp:positionV>
              <wp:extent cx="2614295" cy="1123950"/>
              <wp:effectExtent l="0" t="0" r="0" b="0"/>
              <wp:wrapSquare wrapText="bothSides"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1123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5F24F" w14:textId="1A4A2883" w:rsidR="00EE382F" w:rsidRPr="00F56B25" w:rsidRDefault="00A22445" w:rsidP="00AC43B9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Nome struttura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San Giovanni di Dio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, via Ospedale 54, 09124 Cagliari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Policlinico Duilio Casula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SS 554 bivio per Sestu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Tel.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en-US"/>
                            </w:rPr>
                            <w:t>Email</w:t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65471C">
                            <w:fldChar w:fldCharType="begin"/>
                          </w:r>
                          <w:r w:rsidR="0065471C" w:rsidRPr="00092961">
                            <w:rPr>
                              <w:lang w:val="en-US"/>
                            </w:rPr>
                            <w:instrText xml:space="preserve"> HYPERLINK "mailto:dir.generale@aoucagliari.it" </w:instrText>
                          </w:r>
                          <w:r w:rsidR="0065471C">
                            <w:fldChar w:fldCharType="separate"/>
                          </w:r>
                          <w:r w:rsidR="00EE382F" w:rsidRPr="00F56B25">
                            <w:rPr>
                              <w:rStyle w:val="Collegamentoipertestuale"/>
                              <w:rFonts w:ascii="Times New Roman" w:hAnsi="Times New Roman" w:cs="Times New Roman"/>
                              <w:color w:val="auto"/>
                              <w:sz w:val="18"/>
                              <w:szCs w:val="18"/>
                              <w:u w:val="none"/>
                              <w:lang w:val="en-US"/>
                            </w:rPr>
                            <w:t>dir.generale@aoucagliari.it</w:t>
                          </w:r>
                          <w:r w:rsidR="0065471C">
                            <w:rPr>
                              <w:rStyle w:val="Collegamentoipertestuale"/>
                              <w:rFonts w:ascii="Times New Roman" w:hAnsi="Times New Roman" w:cs="Times New Roman"/>
                              <w:color w:val="auto"/>
                              <w:sz w:val="18"/>
                              <w:szCs w:val="18"/>
                              <w:u w:val="none"/>
                              <w:lang w:val="en-US"/>
                            </w:rPr>
                            <w:fldChar w:fldCharType="end"/>
                          </w:r>
                          <w:r w:rsidR="00EE382F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 -dir.generale@pec.aoucagliari.it</w:t>
                          </w:r>
                        </w:p>
                        <w:p w14:paraId="0F51F768" w14:textId="137D60EC" w:rsidR="00AC43B9" w:rsidRPr="00F56B25" w:rsidRDefault="00D17730" w:rsidP="00AC43B9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</w:pPr>
                          <w:r w:rsidRPr="00F56B25"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XXXXXXXXX</w:t>
                          </w:r>
                        </w:p>
                        <w:p w14:paraId="38FF7D1A" w14:textId="77777777" w:rsidR="00F81130" w:rsidRPr="00F56B25" w:rsidRDefault="00F81130" w:rsidP="00F81130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-30.45pt;margin-top:650.65pt;width:205.85pt;height:88.5pt;z-index:-2516556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" filled="f" stroked="f" strokeweight=".5pt">
              <v:textbox inset=",7.2pt,,7.2pt">
                <w:txbxContent>
                  <w:p w14:paraId="0095F24F" w14:textId="1A4A2883" w:rsidR="00EE382F" w:rsidRPr="00F56B25" w:rsidRDefault="00A22445" w:rsidP="00AC43B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Nome struttura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San Giovanni di Dio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, via Ospedale 54, 09124 Cagliari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Policlinico Duilio Casula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, 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SS 554 bivio per Sestu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Tel.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56B25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t>Email</w:t>
                    </w:r>
                    <w:r w:rsidR="00AC43B9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EE382F" w:rsidRPr="00F56B25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  <w:u w:val="none"/>
                          <w:lang w:val="en-US"/>
                        </w:rPr>
                        <w:t>dir.generale@aoucagliari.it</w:t>
                      </w:r>
                    </w:hyperlink>
                    <w:r w:rsidR="00EE382F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 -dir.generale@pec.aoucagliari.it</w:t>
                    </w:r>
                  </w:p>
                  <w:p w14:paraId="0F51F768" w14:textId="137D60EC" w:rsidR="00AC43B9" w:rsidRPr="00F56B25" w:rsidRDefault="00D17730" w:rsidP="00AC43B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</w:pPr>
                    <w:r w:rsidRPr="00F56B25"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  <w:t>XXXXXXXXX</w:t>
                    </w:r>
                  </w:p>
                  <w:p w14:paraId="38FF7D1A" w14:textId="77777777" w:rsidR="00F81130" w:rsidRPr="00F56B25" w:rsidRDefault="00F81130" w:rsidP="00F81130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rFonts w:cstheme="minorHAnsi"/>
        <w:b/>
        <w:noProof/>
        <w:color w:val="C00000"/>
        <w:sz w:val="18"/>
        <w:szCs w:val="18"/>
      </w:rPr>
      <mc:AlternateContent>
        <mc:Choice Requires="wps">
          <w:drawing>
            <wp:anchor distT="91440" distB="91440" distL="91440" distR="91440" simplePos="0" relativeHeight="251661824" behindDoc="1" locked="0" layoutInCell="1" allowOverlap="1" wp14:anchorId="3C8C415D" wp14:editId="431BCE46">
              <wp:simplePos x="0" y="0"/>
              <wp:positionH relativeFrom="margin">
                <wp:posOffset>4518660</wp:posOffset>
              </wp:positionH>
              <wp:positionV relativeFrom="margin">
                <wp:posOffset>8259445</wp:posOffset>
              </wp:positionV>
              <wp:extent cx="2317115" cy="885190"/>
              <wp:effectExtent l="3810" t="1270" r="3175" b="0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F492D" w14:textId="2958AD47" w:rsidR="007B5BA8" w:rsidRPr="00FA3243" w:rsidRDefault="007B5BA8" w:rsidP="007B5BA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C00000"/>
                            </w:rPr>
                          </w:pPr>
                          <w:proofErr w:type="spellStart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0"/>
                              <w:szCs w:val="20"/>
                            </w:rPr>
                            <w:t>AouCaSiCuraDiTe</w:t>
                          </w:r>
                          <w:proofErr w:type="spellEnd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br/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</w:rPr>
                            <w:t>www.aoucagliari.it</w:t>
                          </w:r>
                        </w:p>
                        <w:p w14:paraId="6E0DB4B4" w14:textId="77777777" w:rsidR="007B5BA8" w:rsidRDefault="007B5BA8" w:rsidP="007B5BA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8" type="#_x0000_t202" style="position:absolute;margin-left:355.8pt;margin-top:650.35pt;width:182.45pt;height:69.7pt;z-index:-2516546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BHtw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AYlDBH&#10;twIAAMEFAAAOAAAAAAAAAAAAAAAAAC4CAABkcnMvZTJvRG9jLnhtbFBLAQItABQABgAIAAAAIQDh&#10;557Q4gAAAA4BAAAPAAAAAAAAAAAAAAAAABEFAABkcnMvZG93bnJldi54bWxQSwUGAAAAAAQABADz&#10;AAAAIAYAAAAA&#10;" filled="f" stroked="f" strokeweight=".5pt">
              <v:textbox inset=",7.2pt,,7.2pt">
                <w:txbxContent>
                  <w:p w14:paraId="415F492D" w14:textId="2958AD47" w:rsidR="007B5BA8" w:rsidRPr="00FA3243" w:rsidRDefault="007B5BA8" w:rsidP="007B5BA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proofErr w:type="spellStart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  <w:szCs w:val="20"/>
                      </w:rPr>
                      <w:t>AouCaSiCuraDiTe</w:t>
                    </w:r>
                    <w:proofErr w:type="spellEnd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br/>
                    </w:r>
                    <w:r w:rsidRPr="00FA3243">
                      <w:rPr>
                        <w:rFonts w:ascii="Times New Roman" w:hAnsi="Times New Roman" w:cs="Times New Roman"/>
                        <w:b/>
                      </w:rPr>
                      <w:t>www.aoucagliari.it</w:t>
                    </w:r>
                  </w:p>
                  <w:p w14:paraId="6E0DB4B4" w14:textId="77777777" w:rsidR="007B5BA8" w:rsidRDefault="007B5BA8" w:rsidP="007B5BA8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91440" distB="91440" distL="91440" distR="91440" simplePos="0" relativeHeight="251658752" behindDoc="1" locked="0" layoutInCell="1" allowOverlap="1" wp14:anchorId="3C8C415D" wp14:editId="4533F7F7">
              <wp:simplePos x="0" y="0"/>
              <wp:positionH relativeFrom="margin">
                <wp:posOffset>2209800</wp:posOffset>
              </wp:positionH>
              <wp:positionV relativeFrom="margin">
                <wp:posOffset>8272145</wp:posOffset>
              </wp:positionV>
              <wp:extent cx="2317115" cy="885190"/>
              <wp:effectExtent l="0" t="4445" r="0" b="0"/>
              <wp:wrapSquare wrapText="bothSides"/>
              <wp:docPr id="3" name="Casella di tes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EC07" w14:textId="77777777" w:rsidR="00E106F6" w:rsidRPr="00FA3243" w:rsidRDefault="00E106F6" w:rsidP="00E106F6">
                          <w:pPr>
                            <w:pStyle w:val="Pidipagina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Sede legale</w:t>
                          </w:r>
                        </w:p>
                        <w:p w14:paraId="5B55B1DD" w14:textId="168FB1F8" w:rsidR="009512B0" w:rsidRPr="00FA3243" w:rsidRDefault="00E106F6" w:rsidP="00E106F6">
                          <w:pPr>
                            <w:pStyle w:val="Nessunaspaziatura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Azienda Ospedaliero Universitaria di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>Via Ospedale, 54 - 09124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P.I. e C.F.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pacing w:val="20"/>
                              <w:sz w:val="18"/>
                              <w:szCs w:val="18"/>
                            </w:rPr>
                            <w:t>03108560925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35" o:spid="_x0000_s1029" type="#_x0000_t202" style="position:absolute;margin-left:174pt;margin-top:651.35pt;width:182.45pt;height:69.7pt;z-index:-2516577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" filled="f" stroked="f" strokeweight=".5pt">
              <v:textbox inset=",7.2pt,,7.2pt">
                <w:txbxContent>
                  <w:p w14:paraId="6E74EC07" w14:textId="77777777" w:rsidR="00E106F6" w:rsidRPr="00FA3243" w:rsidRDefault="00E106F6" w:rsidP="00E106F6">
                    <w:pPr>
                      <w:pStyle w:val="Pidipagina"/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Sede legale</w:t>
                    </w:r>
                  </w:p>
                  <w:p w14:paraId="5B55B1DD" w14:textId="168FB1F8" w:rsidR="009512B0" w:rsidRPr="00FA3243" w:rsidRDefault="00E106F6" w:rsidP="00E106F6">
                    <w:pPr>
                      <w:pStyle w:val="Nessunaspaziatura"/>
                      <w:rPr>
                        <w:rFonts w:ascii="Times New Roman" w:hAnsi="Times New Roman" w:cs="Times New Roman"/>
                        <w:color w:val="7F7F7F" w:themeColor="text1" w:themeTint="8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Azienda Ospedaliero Universitaria di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>Via Ospedale, 54 - 09124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P.I. e C.F. </w:t>
                    </w:r>
                    <w:r w:rsidRPr="00FA3243">
                      <w:rPr>
                        <w:rFonts w:ascii="Times New Roman" w:hAnsi="Times New Roman" w:cs="Times New Roman"/>
                        <w:spacing w:val="20"/>
                        <w:sz w:val="18"/>
                        <w:szCs w:val="18"/>
                      </w:rPr>
                      <w:t>03108560925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ptab w:relativeTo="margin" w:alignment="center" w:leader="none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66D60386" w14:textId="619C816A" w:rsidR="00F81130" w:rsidRDefault="00865B5B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 xml:space="preserve"> </w:t>
    </w:r>
  </w:p>
  <w:p w14:paraId="702A59B0" w14:textId="4A839778" w:rsidR="007B5BA8" w:rsidRDefault="007B5BA8" w:rsidP="00F81130">
    <w:pPr>
      <w:pStyle w:val="Pidipagina"/>
      <w:rPr>
        <w:rFonts w:cstheme="minorHAnsi"/>
        <w:b/>
        <w:color w:val="C00000"/>
        <w:sz w:val="18"/>
        <w:szCs w:val="18"/>
      </w:rPr>
    </w:pPr>
  </w:p>
  <w:p w14:paraId="0B8C83BA" w14:textId="362909B1" w:rsidR="007B5BA8" w:rsidRDefault="007D6AC0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6B462D" wp14:editId="4C024966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54FC78" w14:textId="47AADABA" w:rsidR="00F81130" w:rsidRDefault="00EE382F" w:rsidP="00E106F6">
    <w:pPr>
      <w:pStyle w:val="Pidipagina"/>
      <w:tabs>
        <w:tab w:val="clear" w:pos="4819"/>
        <w:tab w:val="clear" w:pos="9638"/>
        <w:tab w:val="left" w:pos="888"/>
      </w:tabs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>070/5109 2608-2609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7BB92" w14:textId="77777777" w:rsidR="0065471C" w:rsidRDefault="0065471C" w:rsidP="007C3435">
      <w:pPr>
        <w:spacing w:after="0" w:line="240" w:lineRule="auto"/>
      </w:pPr>
      <w:r>
        <w:separator/>
      </w:r>
    </w:p>
  </w:footnote>
  <w:footnote w:type="continuationSeparator" w:id="0">
    <w:p w14:paraId="183A8F0F" w14:textId="77777777" w:rsidR="0065471C" w:rsidRDefault="0065471C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E864" w14:textId="263DBF9C" w:rsidR="00DB5F1D" w:rsidRDefault="0065471C">
    <w:pPr>
      <w:pStyle w:val="Intestazione"/>
    </w:pPr>
    <w:r>
      <w:rPr>
        <w:noProof/>
        <w:lang w:eastAsia="en-US"/>
      </w:rPr>
      <w:pict w14:anchorId="29EC8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BA8A" w14:textId="3E452995" w:rsidR="00F81130" w:rsidRDefault="001C64CE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C91778E" wp14:editId="15F72D2F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471C">
      <w:rPr>
        <w:noProof/>
        <w:lang w:eastAsia="en-US"/>
      </w:rPr>
      <w:pict w14:anchorId="20B8C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0F1F34">
      <w:rPr>
        <w:noProof/>
      </w:rPr>
      <mc:AlternateContent>
        <mc:Choice Requires="wps">
          <w:drawing>
            <wp:anchor distT="91440" distB="91440" distL="137160" distR="137160" simplePos="0" relativeHeight="251655680" behindDoc="0" locked="0" layoutInCell="1" allowOverlap="1" wp14:anchorId="1892DD76" wp14:editId="143EB44D">
              <wp:simplePos x="0" y="0"/>
              <wp:positionH relativeFrom="margin">
                <wp:posOffset>3557270</wp:posOffset>
              </wp:positionH>
              <wp:positionV relativeFrom="margin">
                <wp:posOffset>-889635</wp:posOffset>
              </wp:positionV>
              <wp:extent cx="2961640" cy="883920"/>
              <wp:effectExtent l="4445" t="0" r="0" b="0"/>
              <wp:wrapSquare wrapText="bothSides"/>
              <wp:docPr id="8" name="Casella di tes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6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2BCA7" w14:textId="136881EE" w:rsidR="00D17730" w:rsidRPr="001C64CE" w:rsidRDefault="00D17730" w:rsidP="001C64CE">
                          <w:pPr>
                            <w:jc w:val="right"/>
                            <w:rPr>
                              <w:rFonts w:ascii="Times New Roman" w:hAnsi="Times New Roman" w:cs="Times New Roman"/>
                              <w:caps/>
                              <w:color w:val="4F81BD" w:themeColor="accent1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2286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40" o:spid="_x0000_s1026" type="#_x0000_t202" style="position:absolute;margin-left:280.1pt;margin-top:-70.05pt;width:233.2pt;height:69.6pt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    <v:textbox inset="0,0,18pt,0">
                <w:txbxContent>
                  <w:p w14:paraId="0B22BCA7" w14:textId="136881EE" w:rsidR="00D17730" w:rsidRPr="001C64CE" w:rsidRDefault="00D17730" w:rsidP="001C64CE">
                    <w:pPr>
                      <w:jc w:val="right"/>
                      <w:rPr>
                        <w:rFonts w:ascii="Times New Roman" w:hAnsi="Times New Roman" w:cs="Times New Roman"/>
                        <w:caps/>
                        <w:color w:val="4F81BD" w:themeColor="accent1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8F4AEC" wp14:editId="7171D431">
              <wp:simplePos x="0" y="0"/>
              <wp:positionH relativeFrom="column">
                <wp:posOffset>-636270</wp:posOffset>
              </wp:positionH>
              <wp:positionV relativeFrom="paragraph">
                <wp:posOffset>-348615</wp:posOffset>
              </wp:positionV>
              <wp:extent cx="7383780" cy="89535"/>
              <wp:effectExtent l="11430" t="13335" r="5715" b="1143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3780" cy="895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0.1pt;margin-top:-27.45pt;width:581.4pt;height: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    </w:pict>
        </mc:Fallback>
      </mc:AlternateContent>
    </w:r>
    <w:r w:rsidR="003355C0">
      <w:rPr>
        <w:rFonts w:ascii="Century Gothic" w:hAnsi="Century Gothic"/>
        <w:b/>
        <w:color w:val="C00000"/>
        <w:sz w:val="18"/>
        <w:szCs w:val="18"/>
      </w:rPr>
      <w:t xml:space="preserve">                                 </w:t>
    </w:r>
  </w:p>
  <w:p w14:paraId="0651DBCC" w14:textId="3E80B53C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6AB58E12" w14:textId="77777777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40FBF825" w14:textId="1D6B8C0B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41E84B5A" w14:textId="0BE3449B" w:rsidR="007D6AC0" w:rsidRDefault="000F1F34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8F4AEC" wp14:editId="22F4295B">
              <wp:simplePos x="0" y="0"/>
              <wp:positionH relativeFrom="column">
                <wp:posOffset>-314325</wp:posOffset>
              </wp:positionH>
              <wp:positionV relativeFrom="paragraph">
                <wp:posOffset>214630</wp:posOffset>
              </wp:positionV>
              <wp:extent cx="6743700" cy="45085"/>
              <wp:effectExtent l="9525" t="5080" r="9525" b="6985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4.75pt;margin-top:16.9pt;width:531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    </w:pict>
        </mc:Fallback>
      </mc:AlternateContent>
    </w:r>
  </w:p>
  <w:p w14:paraId="4C17429F" w14:textId="353CFBC6" w:rsidR="00F81130" w:rsidRPr="00F81130" w:rsidRDefault="00F8113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55F0C" w14:textId="40886DF9" w:rsidR="00DB5F1D" w:rsidRDefault="0065471C">
    <w:pPr>
      <w:pStyle w:val="Intestazione"/>
    </w:pPr>
    <w:r>
      <w:rPr>
        <w:noProof/>
        <w:lang w:eastAsia="en-US"/>
      </w:rPr>
      <w:pict w14:anchorId="4CEFC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6E63B27"/>
    <w:multiLevelType w:val="hybridMultilevel"/>
    <w:tmpl w:val="0CAC7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74305"/>
    <w:multiLevelType w:val="hybridMultilevel"/>
    <w:tmpl w:val="BEA4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F58EC"/>
    <w:multiLevelType w:val="hybridMultilevel"/>
    <w:tmpl w:val="15769A56"/>
    <w:lvl w:ilvl="0" w:tplc="5C883E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42C64"/>
    <w:multiLevelType w:val="hybridMultilevel"/>
    <w:tmpl w:val="B8CCDB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savePreviewPicture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00"/>
    <w:rsid w:val="00026B36"/>
    <w:rsid w:val="00050265"/>
    <w:rsid w:val="0006247F"/>
    <w:rsid w:val="00092961"/>
    <w:rsid w:val="000B4651"/>
    <w:rsid w:val="000C4473"/>
    <w:rsid w:val="000F1F34"/>
    <w:rsid w:val="0012486E"/>
    <w:rsid w:val="00160E49"/>
    <w:rsid w:val="001722EA"/>
    <w:rsid w:val="00185792"/>
    <w:rsid w:val="00192EB9"/>
    <w:rsid w:val="001C64CE"/>
    <w:rsid w:val="001D41D5"/>
    <w:rsid w:val="001F5615"/>
    <w:rsid w:val="00200F31"/>
    <w:rsid w:val="00235600"/>
    <w:rsid w:val="00262B1A"/>
    <w:rsid w:val="002E1489"/>
    <w:rsid w:val="002F5078"/>
    <w:rsid w:val="00305035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1644"/>
    <w:rsid w:val="003D576E"/>
    <w:rsid w:val="003E0612"/>
    <w:rsid w:val="003E476F"/>
    <w:rsid w:val="003F0255"/>
    <w:rsid w:val="003F2279"/>
    <w:rsid w:val="004044B7"/>
    <w:rsid w:val="0045759B"/>
    <w:rsid w:val="00466758"/>
    <w:rsid w:val="004C33C0"/>
    <w:rsid w:val="004D68D0"/>
    <w:rsid w:val="005104D0"/>
    <w:rsid w:val="00574AE9"/>
    <w:rsid w:val="00581BD6"/>
    <w:rsid w:val="005831CF"/>
    <w:rsid w:val="005A10B4"/>
    <w:rsid w:val="005C50C7"/>
    <w:rsid w:val="00601A15"/>
    <w:rsid w:val="0065471C"/>
    <w:rsid w:val="00676FF3"/>
    <w:rsid w:val="006C78A2"/>
    <w:rsid w:val="006E598C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65B5B"/>
    <w:rsid w:val="008B5A13"/>
    <w:rsid w:val="008E1C92"/>
    <w:rsid w:val="008F10B3"/>
    <w:rsid w:val="009224E9"/>
    <w:rsid w:val="009512B0"/>
    <w:rsid w:val="00957F2B"/>
    <w:rsid w:val="009750C4"/>
    <w:rsid w:val="009C1614"/>
    <w:rsid w:val="009E6A94"/>
    <w:rsid w:val="00A17594"/>
    <w:rsid w:val="00A2090A"/>
    <w:rsid w:val="00A22445"/>
    <w:rsid w:val="00A469A8"/>
    <w:rsid w:val="00AC133C"/>
    <w:rsid w:val="00AC3091"/>
    <w:rsid w:val="00AC3BAB"/>
    <w:rsid w:val="00AC43B9"/>
    <w:rsid w:val="00AD2A4B"/>
    <w:rsid w:val="00AF22B1"/>
    <w:rsid w:val="00B70281"/>
    <w:rsid w:val="00BB26D9"/>
    <w:rsid w:val="00BC63E3"/>
    <w:rsid w:val="00C42215"/>
    <w:rsid w:val="00C85233"/>
    <w:rsid w:val="00CA4B2E"/>
    <w:rsid w:val="00CC5BF4"/>
    <w:rsid w:val="00D17730"/>
    <w:rsid w:val="00D66CFE"/>
    <w:rsid w:val="00D7649D"/>
    <w:rsid w:val="00D80793"/>
    <w:rsid w:val="00D973AB"/>
    <w:rsid w:val="00DB5F1D"/>
    <w:rsid w:val="00E106F6"/>
    <w:rsid w:val="00E1107E"/>
    <w:rsid w:val="00E375E9"/>
    <w:rsid w:val="00E66AD1"/>
    <w:rsid w:val="00EA5F16"/>
    <w:rsid w:val="00EE382F"/>
    <w:rsid w:val="00EF1448"/>
    <w:rsid w:val="00F33F25"/>
    <w:rsid w:val="00F56B25"/>
    <w:rsid w:val="00F81130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7B83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E1453-998B-4917-8243-EBA751C50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Valentina</cp:lastModifiedBy>
  <cp:revision>10</cp:revision>
  <dcterms:created xsi:type="dcterms:W3CDTF">2021-01-12T12:04:00Z</dcterms:created>
  <dcterms:modified xsi:type="dcterms:W3CDTF">2021-04-01T14:08:00Z</dcterms:modified>
</cp:coreProperties>
</file>