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80" w:rsidRPr="00E17404" w:rsidRDefault="002C4C80" w:rsidP="002C4C80">
      <w:pPr>
        <w:pStyle w:val="NormaleWeb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17404">
        <w:rPr>
          <w:rFonts w:ascii="Arial" w:hAnsi="Arial" w:cs="Arial"/>
          <w:b/>
          <w:bCs/>
          <w:sz w:val="22"/>
          <w:szCs w:val="22"/>
          <w:lang w:val="it-IT"/>
        </w:rPr>
        <w:t>PATTO DI INTEGRITA'</w:t>
      </w:r>
    </w:p>
    <w:p w:rsidR="002C4C80" w:rsidRPr="00E17404" w:rsidRDefault="002C4C80" w:rsidP="002C4C80">
      <w:pPr>
        <w:pStyle w:val="NormaleWeb"/>
        <w:rPr>
          <w:sz w:val="28"/>
          <w:szCs w:val="28"/>
          <w:lang w:val="it-IT"/>
        </w:rPr>
      </w:pPr>
      <w:r w:rsidRPr="00E17404">
        <w:rPr>
          <w:rFonts w:ascii="Arial" w:hAnsi="Arial" w:cs="Arial"/>
          <w:bCs/>
          <w:sz w:val="28"/>
          <w:szCs w:val="28"/>
          <w:lang w:val="it-IT"/>
        </w:rPr>
        <w:t>Oggetto:_______________________________________________________________________________________________________________</w:t>
      </w:r>
      <w:r w:rsidR="005B7F63">
        <w:rPr>
          <w:rFonts w:ascii="Arial" w:hAnsi="Arial" w:cs="Arial"/>
          <w:bCs/>
          <w:sz w:val="28"/>
          <w:szCs w:val="28"/>
          <w:lang w:val="it-IT"/>
        </w:rPr>
        <w:t>________</w:t>
      </w:r>
    </w:p>
    <w:p w:rsidR="002C4C80" w:rsidRPr="00E17404" w:rsidRDefault="002C4C80" w:rsidP="002C4C80">
      <w:pPr>
        <w:pStyle w:val="NormaleWeb"/>
        <w:jc w:val="center"/>
        <w:rPr>
          <w:rFonts w:ascii="Arial" w:hAnsi="Arial" w:cs="Arial"/>
          <w:sz w:val="28"/>
          <w:szCs w:val="28"/>
          <w:lang w:val="it-IT"/>
        </w:rPr>
      </w:pPr>
      <w:r w:rsidRPr="00E17404">
        <w:rPr>
          <w:rFonts w:ascii="Arial" w:hAnsi="Arial" w:cs="Arial"/>
          <w:sz w:val="28"/>
          <w:szCs w:val="28"/>
          <w:lang w:val="it-IT"/>
        </w:rPr>
        <w:t>tra</w:t>
      </w:r>
    </w:p>
    <w:p w:rsidR="002C4C80" w:rsidRPr="00E17404" w:rsidRDefault="002C4C80" w:rsidP="002C4C80">
      <w:pPr>
        <w:pStyle w:val="NormaleWeb"/>
        <w:jc w:val="center"/>
        <w:rPr>
          <w:sz w:val="32"/>
          <w:szCs w:val="32"/>
          <w:lang w:val="it-IT"/>
        </w:rPr>
      </w:pPr>
      <w:r w:rsidRPr="00E17404">
        <w:rPr>
          <w:rFonts w:ascii="Arial" w:hAnsi="Arial" w:cs="Arial"/>
          <w:sz w:val="32"/>
          <w:szCs w:val="32"/>
          <w:lang w:val="it-IT"/>
        </w:rPr>
        <w:t>L’Azienda Ospedaliero-Universitaria di Cagliari</w:t>
      </w:r>
    </w:p>
    <w:p w:rsidR="002C4C80" w:rsidRPr="00E17404" w:rsidRDefault="002C4C80" w:rsidP="002C4C80">
      <w:pPr>
        <w:pStyle w:val="NormaleWeb"/>
        <w:jc w:val="center"/>
        <w:rPr>
          <w:rFonts w:ascii="Arial" w:hAnsi="Arial" w:cs="Arial"/>
          <w:sz w:val="28"/>
          <w:szCs w:val="28"/>
          <w:lang w:val="it-IT"/>
        </w:rPr>
      </w:pPr>
      <w:r w:rsidRPr="00E17404">
        <w:rPr>
          <w:rFonts w:ascii="Arial" w:hAnsi="Arial" w:cs="Arial"/>
          <w:sz w:val="28"/>
          <w:szCs w:val="28"/>
          <w:lang w:val="it-IT"/>
        </w:rPr>
        <w:t>e</w:t>
      </w:r>
    </w:p>
    <w:p w:rsidR="002C4C80" w:rsidRPr="00E17404" w:rsidRDefault="002C4C80" w:rsidP="005B7F63">
      <w:pPr>
        <w:pStyle w:val="NormaleWeb"/>
        <w:ind w:left="-567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La società</w:t>
      </w:r>
      <w:r w:rsidR="005B7F63">
        <w:rPr>
          <w:rFonts w:ascii="Arial" w:hAnsi="Arial" w:cs="Arial"/>
          <w:sz w:val="22"/>
          <w:szCs w:val="22"/>
          <w:lang w:val="it-IT"/>
        </w:rPr>
        <w:t xml:space="preserve"> 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_______________________________________(di seguito denominata Societ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), </w:t>
      </w:r>
    </w:p>
    <w:p w:rsidR="002C4C80" w:rsidRPr="00E17404" w:rsidRDefault="002C4C80" w:rsidP="005B7F63">
      <w:pPr>
        <w:pStyle w:val="NormaleWeb"/>
        <w:ind w:left="-567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Sede legale  in ______</w:t>
      </w:r>
      <w:r w:rsidR="005B7F63">
        <w:rPr>
          <w:rFonts w:ascii="Arial" w:hAnsi="Arial" w:cs="Arial"/>
          <w:sz w:val="22"/>
          <w:szCs w:val="22"/>
          <w:lang w:val="it-IT"/>
        </w:rPr>
        <w:t xml:space="preserve">________________________ </w:t>
      </w:r>
      <w:r w:rsidRPr="00E17404">
        <w:rPr>
          <w:rFonts w:ascii="Arial" w:hAnsi="Arial" w:cs="Arial"/>
          <w:sz w:val="22"/>
          <w:szCs w:val="22"/>
          <w:lang w:val="it-IT"/>
        </w:rPr>
        <w:t>Via  _______</w:t>
      </w:r>
      <w:r w:rsidR="005B7F63">
        <w:rPr>
          <w:rFonts w:ascii="Arial" w:hAnsi="Arial" w:cs="Arial"/>
          <w:sz w:val="22"/>
          <w:szCs w:val="22"/>
          <w:lang w:val="it-IT"/>
        </w:rPr>
        <w:t>________________________</w:t>
      </w:r>
    </w:p>
    <w:p w:rsidR="005B7F63" w:rsidRDefault="002C4C80" w:rsidP="005B7F63">
      <w:pPr>
        <w:pStyle w:val="NormaleWeb"/>
        <w:ind w:left="-567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Codice fiscale/P.IVA ____________________________</w:t>
      </w:r>
      <w:r w:rsidR="005B7F63">
        <w:rPr>
          <w:rFonts w:ascii="Arial" w:hAnsi="Arial" w:cs="Arial"/>
          <w:sz w:val="22"/>
          <w:szCs w:val="22"/>
          <w:lang w:val="it-IT"/>
        </w:rPr>
        <w:t xml:space="preserve"> </w:t>
      </w:r>
      <w:r w:rsidRPr="00E17404">
        <w:rPr>
          <w:rFonts w:ascii="Arial" w:hAnsi="Arial" w:cs="Arial"/>
          <w:sz w:val="22"/>
          <w:szCs w:val="22"/>
          <w:lang w:val="it-IT"/>
        </w:rPr>
        <w:t>Rappresentata da</w:t>
      </w:r>
      <w:r w:rsidR="005B7F63">
        <w:rPr>
          <w:rFonts w:ascii="Arial" w:hAnsi="Arial" w:cs="Arial"/>
          <w:sz w:val="22"/>
          <w:szCs w:val="22"/>
          <w:lang w:val="it-IT"/>
        </w:rPr>
        <w:t xml:space="preserve"> _________________</w:t>
      </w:r>
    </w:p>
    <w:p w:rsidR="002C4C80" w:rsidRPr="00E17404" w:rsidRDefault="005B7F63" w:rsidP="005B7F63">
      <w:pPr>
        <w:pStyle w:val="NormaleWeb"/>
        <w:ind w:left="-567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2C4C80" w:rsidRPr="00E17404"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2C4C80" w:rsidRPr="00E17404">
        <w:rPr>
          <w:rFonts w:ascii="Arial" w:hAnsi="Arial" w:cs="Arial"/>
          <w:sz w:val="22"/>
          <w:szCs w:val="22"/>
          <w:lang w:val="it-IT"/>
        </w:rPr>
        <w:t>In qualità di ______________________________________</w:t>
      </w:r>
    </w:p>
    <w:p w:rsidR="002C4C80" w:rsidRPr="00E17404" w:rsidRDefault="002C4C80" w:rsidP="002C4C80">
      <w:pPr>
        <w:pStyle w:val="NormaleWeb"/>
        <w:rPr>
          <w:lang w:val="it-IT"/>
        </w:rPr>
      </w:pP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5B7F63">
        <w:rPr>
          <w:rFonts w:ascii="Arial" w:hAnsi="Arial" w:cs="Arial"/>
          <w:b/>
          <w:sz w:val="22"/>
          <w:szCs w:val="22"/>
          <w:lang w:val="it-IT"/>
        </w:rPr>
        <w:t>Il presente documento deve essere obbligatoriamente sottoscritto e presentato insieme all’offerta da ciascun partecipante alla gara in oggetto.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C4C80" w:rsidRPr="0072597B" w:rsidRDefault="002C4C80" w:rsidP="002C4C80">
      <w:pPr>
        <w:pStyle w:val="NormaleWeb"/>
        <w:jc w:val="both"/>
        <w:rPr>
          <w:lang w:val="it-IT"/>
        </w:rPr>
      </w:pPr>
      <w:r w:rsidRPr="0072597B">
        <w:rPr>
          <w:rFonts w:ascii="Arial" w:hAnsi="Arial" w:cs="Arial"/>
          <w:b/>
          <w:bCs/>
          <w:sz w:val="22"/>
          <w:szCs w:val="22"/>
          <w:lang w:val="it-IT"/>
        </w:rPr>
        <w:t>VISTI</w:t>
      </w:r>
    </w:p>
    <w:p w:rsidR="002C4C80" w:rsidRDefault="002C4C80" w:rsidP="005B7F6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- La legge 6 novembre 2012 n. 190, art. 1, comma 17 recante “Disposizioni per la prevenzione e la repressione della corruzione e dell'illegalit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nella pubblica amministrazione”;</w:t>
      </w:r>
    </w:p>
    <w:p w:rsidR="002C4C80" w:rsidRPr="00E17404" w:rsidRDefault="002C4C80" w:rsidP="005B7F63">
      <w:pPr>
        <w:pStyle w:val="NormaleWeb"/>
        <w:spacing w:before="0" w:beforeAutospacing="0" w:after="0" w:afterAutospacing="0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- il Piano Nazionale Anticorruzione (P.N.A.) emanato dall’Autorit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Nazionale Anti</w:t>
      </w:r>
      <w:r w:rsidR="0000410F">
        <w:rPr>
          <w:rFonts w:ascii="Arial" w:hAnsi="Arial" w:cs="Arial"/>
          <w:sz w:val="22"/>
          <w:szCs w:val="22"/>
          <w:lang w:val="it-IT"/>
        </w:rPr>
        <w:t xml:space="preserve"> </w:t>
      </w:r>
      <w:r w:rsidRPr="00E17404">
        <w:rPr>
          <w:rFonts w:ascii="Arial" w:hAnsi="Arial" w:cs="Arial"/>
          <w:sz w:val="22"/>
          <w:szCs w:val="22"/>
          <w:lang w:val="it-IT"/>
        </w:rPr>
        <w:t>Corruzione e per la valutazione e la trasparenza delle amministrazioni pubbliche (ex CIVIT) approvato con delibera n. 72/2013, contenente “Disposizioni per la prevenzione e la repressione della corruzione e dell’illegalit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nella pubblica amministrazione”; </w:t>
      </w:r>
    </w:p>
    <w:p w:rsidR="002C4C80" w:rsidRPr="00E17404" w:rsidRDefault="002C4C80" w:rsidP="005B7F6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- il Piano Triennale di Prevenzione della Corruzione (P.T.P.C) 2014 - 2016 della AOU di Cagliari, adottato con Delibera del Direttore Generale n.69 del 30 gennaio 2014;</w:t>
      </w:r>
    </w:p>
    <w:p w:rsidR="002C4C80" w:rsidRPr="00E17404" w:rsidRDefault="002C4C80" w:rsidP="005B7F6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- Codice di comportamento integrativo dei dipendenti dell’AOU Cagliari, adottato con Delibera del Direttore Generale n.1003 del 30 dicembre 2013;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b/>
          <w:bCs/>
          <w:sz w:val="22"/>
          <w:szCs w:val="22"/>
          <w:lang w:val="it-IT"/>
        </w:rPr>
        <w:t>SI CONVIENE QUANTO SEGUE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b/>
          <w:bCs/>
          <w:sz w:val="22"/>
          <w:szCs w:val="22"/>
          <w:lang w:val="it-IT"/>
        </w:rPr>
        <w:t xml:space="preserve">Articolo 1 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Il presente Patto d’integrit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stabilisce la formale obbligazione della Societ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che, ai fini della partecipazione alla gara in oggetto, si impegna: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a conformare i propri comportamenti ai principi di lealt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lastRenderedPageBreak/>
        <w:t>a segnalare alla stazione appaltante qualsiasi tentativo di turbativa, irregolarit</w:t>
      </w:r>
      <w:r>
        <w:rPr>
          <w:rFonts w:ascii="Arial" w:hAnsi="Arial" w:cs="Arial"/>
          <w:sz w:val="22"/>
          <w:szCs w:val="22"/>
          <w:lang w:val="it-IT"/>
        </w:rPr>
        <w:t xml:space="preserve">à 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o distorsione nelle fasi di svolgimento della gara e/o durante l’esecuzione dei contratti, da parte di ogni interessato o addetto o di chiunque possa influenzare le decisioni relative alla gara in oggetto;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ad assicurare di non trovarsi in situazioni di controllo o di collegamento (formale e/o sostanziale) con altri concorrenti e che non si è accordata e non si accorde</w:t>
      </w:r>
      <w:r>
        <w:rPr>
          <w:rFonts w:ascii="Arial" w:hAnsi="Arial" w:cs="Arial"/>
          <w:sz w:val="22"/>
          <w:szCs w:val="22"/>
          <w:lang w:val="it-IT"/>
        </w:rPr>
        <w:t>rà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con altri partecipanti alla gara;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 xml:space="preserve">ad informare puntualmente tutto il personale, di cui si avvale, </w:t>
      </w:r>
      <w:r>
        <w:rPr>
          <w:rFonts w:ascii="Arial" w:hAnsi="Arial" w:cs="Arial"/>
          <w:sz w:val="22"/>
          <w:szCs w:val="22"/>
          <w:lang w:val="it-IT"/>
        </w:rPr>
        <w:t>del presente Patto di integrità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e degli obblighi in esso contenuti;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a vigilare affinch</w:t>
      </w:r>
      <w:r>
        <w:rPr>
          <w:rFonts w:ascii="Arial" w:hAnsi="Arial" w:cs="Arial"/>
          <w:sz w:val="22"/>
          <w:szCs w:val="22"/>
          <w:lang w:val="it-IT"/>
        </w:rPr>
        <w:t>é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gli impegni sopra indicati siano osservati da tutti i collaboratori e dipendenti nell’esercizio dei compiti loro assegnati; </w:t>
      </w:r>
    </w:p>
    <w:p w:rsidR="002C4C80" w:rsidRPr="00E17404" w:rsidRDefault="002C4C80" w:rsidP="002C4C80">
      <w:pPr>
        <w:pStyle w:val="NormaleWeb"/>
        <w:numPr>
          <w:ilvl w:val="0"/>
          <w:numId w:val="2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a de</w:t>
      </w:r>
      <w:r>
        <w:rPr>
          <w:rFonts w:ascii="Arial" w:hAnsi="Arial" w:cs="Arial"/>
          <w:sz w:val="22"/>
          <w:szCs w:val="22"/>
          <w:lang w:val="it-IT"/>
        </w:rPr>
        <w:t>nunciare alla Pubblica Autorità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competente ogni irregolarit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o distorsione di cui sia venuta a conoscenza per quanto attiene l’attivit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di cui all’oggetto della gara in causa. </w:t>
      </w:r>
    </w:p>
    <w:p w:rsidR="002C4C80" w:rsidRPr="0072597B" w:rsidRDefault="002C4C80" w:rsidP="002C4C80">
      <w:pPr>
        <w:pStyle w:val="NormaleWeb"/>
        <w:jc w:val="both"/>
        <w:rPr>
          <w:lang w:val="it-IT"/>
        </w:rPr>
      </w:pPr>
      <w:r w:rsidRPr="0072597B">
        <w:rPr>
          <w:rFonts w:ascii="Arial" w:hAnsi="Arial" w:cs="Arial"/>
          <w:b/>
          <w:bCs/>
          <w:sz w:val="22"/>
          <w:szCs w:val="22"/>
          <w:lang w:val="it-IT"/>
        </w:rPr>
        <w:t xml:space="preserve">Articolo 2 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La societ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>, sin d’ora, accetta che nel caso di mancato rispetto degli impegni anticorruzione assunti con il presente Patto di Integrit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, comunque accertato dall’Amministrazione, potranno essere applicate le seguenti sanzioni: </w:t>
      </w:r>
    </w:p>
    <w:p w:rsidR="002C4C80" w:rsidRPr="00E17404" w:rsidRDefault="002C4C80" w:rsidP="002C4C80">
      <w:pPr>
        <w:pStyle w:val="NormaleWeb"/>
        <w:numPr>
          <w:ilvl w:val="0"/>
          <w:numId w:val="3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 xml:space="preserve">esclusione del concorrente dalla gara; </w:t>
      </w:r>
    </w:p>
    <w:p w:rsidR="002C4C80" w:rsidRPr="00E17404" w:rsidRDefault="002C4C80" w:rsidP="002C4C80">
      <w:pPr>
        <w:pStyle w:val="NormaleWeb"/>
        <w:numPr>
          <w:ilvl w:val="0"/>
          <w:numId w:val="3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escussione della cauzione di validit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dell’offerta; </w:t>
      </w:r>
    </w:p>
    <w:p w:rsidR="002C4C80" w:rsidRDefault="002C4C80" w:rsidP="002C4C80">
      <w:pPr>
        <w:pStyle w:val="NormaleWeb"/>
        <w:numPr>
          <w:ilvl w:val="0"/>
          <w:numId w:val="3"/>
        </w:numPr>
        <w:jc w:val="both"/>
      </w:pPr>
      <w:r w:rsidRPr="0072597B">
        <w:rPr>
          <w:rFonts w:ascii="Arial" w:hAnsi="Arial" w:cs="Arial"/>
          <w:sz w:val="22"/>
          <w:szCs w:val="22"/>
          <w:lang w:val="it-IT"/>
        </w:rPr>
        <w:t>risoluzione</w:t>
      </w:r>
      <w:r>
        <w:rPr>
          <w:rFonts w:ascii="Arial" w:hAnsi="Arial" w:cs="Arial"/>
          <w:sz w:val="22"/>
          <w:szCs w:val="22"/>
        </w:rPr>
        <w:t xml:space="preserve"> del </w:t>
      </w:r>
      <w:r w:rsidRPr="0072597B">
        <w:rPr>
          <w:rFonts w:ascii="Arial" w:hAnsi="Arial" w:cs="Arial"/>
          <w:sz w:val="22"/>
          <w:szCs w:val="22"/>
          <w:lang w:val="it-IT"/>
        </w:rPr>
        <w:t>contratto</w:t>
      </w:r>
      <w:r>
        <w:rPr>
          <w:rFonts w:ascii="Arial" w:hAnsi="Arial" w:cs="Arial"/>
          <w:sz w:val="22"/>
          <w:szCs w:val="22"/>
        </w:rPr>
        <w:t xml:space="preserve">; </w:t>
      </w:r>
    </w:p>
    <w:p w:rsidR="002C4C80" w:rsidRPr="00E17404" w:rsidRDefault="002C4C80" w:rsidP="002C4C80">
      <w:pPr>
        <w:pStyle w:val="NormaleWeb"/>
        <w:numPr>
          <w:ilvl w:val="0"/>
          <w:numId w:val="3"/>
        </w:numPr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 xml:space="preserve">escussione della cauzione definitiva di buona esecuzione del contratto. </w:t>
      </w:r>
    </w:p>
    <w:p w:rsidR="002C4C80" w:rsidRPr="0072597B" w:rsidRDefault="002C4C80" w:rsidP="002C4C80">
      <w:pPr>
        <w:pStyle w:val="NormaleWeb"/>
        <w:jc w:val="both"/>
        <w:rPr>
          <w:lang w:val="it-IT"/>
        </w:rPr>
      </w:pPr>
      <w:r w:rsidRPr="0072597B">
        <w:rPr>
          <w:rFonts w:ascii="Arial" w:hAnsi="Arial" w:cs="Arial"/>
          <w:b/>
          <w:bCs/>
          <w:sz w:val="22"/>
          <w:szCs w:val="22"/>
          <w:lang w:val="it-IT"/>
        </w:rPr>
        <w:t xml:space="preserve">Articolo 3 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Il contenuto del Patto di Integrit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e le relative sanzioni applicabili resteranno in vigore sino alla completa esecuzione del c</w:t>
      </w:r>
      <w:bookmarkStart w:id="0" w:name="_GoBack"/>
      <w:bookmarkEnd w:id="0"/>
      <w:r w:rsidRPr="00E17404">
        <w:rPr>
          <w:rFonts w:ascii="Arial" w:hAnsi="Arial" w:cs="Arial"/>
          <w:sz w:val="22"/>
          <w:szCs w:val="22"/>
          <w:lang w:val="it-IT"/>
        </w:rPr>
        <w:t>ontratto. Il presente Patto dovr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essere richiamato dal contratto quale allegato allo stesso onde formarne parte integrante, sostanziale e pattizia. </w:t>
      </w:r>
    </w:p>
    <w:p w:rsidR="002C4C80" w:rsidRPr="0072597B" w:rsidRDefault="002C4C80" w:rsidP="002C4C80">
      <w:pPr>
        <w:pStyle w:val="NormaleWeb"/>
        <w:jc w:val="both"/>
        <w:rPr>
          <w:lang w:val="it-IT"/>
        </w:rPr>
      </w:pPr>
      <w:r w:rsidRPr="0072597B">
        <w:rPr>
          <w:rFonts w:ascii="Arial" w:hAnsi="Arial" w:cs="Arial"/>
          <w:b/>
          <w:bCs/>
          <w:sz w:val="22"/>
          <w:szCs w:val="22"/>
          <w:lang w:val="it-IT"/>
        </w:rPr>
        <w:t xml:space="preserve">Articolo 4 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Il presente Patto deve essere obbligatoriamente sottoscritto in calce ed in ogni sua pagina, dal legale rappresentante della societ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partecipante ovvero, in caso di consorzi o raggruppamenti temporanei di imprese, dal rappresentante degli stessi e deve essere presentato unitamente all'offerta. La mancata consegna di tale Patto debitamente sottoscritto comporter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l'esclusione dalla gara. </w:t>
      </w:r>
    </w:p>
    <w:p w:rsidR="002C4C80" w:rsidRPr="0072597B" w:rsidRDefault="002C4C80" w:rsidP="002C4C80">
      <w:pPr>
        <w:pStyle w:val="NormaleWeb"/>
        <w:jc w:val="both"/>
        <w:rPr>
          <w:lang w:val="it-IT"/>
        </w:rPr>
      </w:pPr>
      <w:r w:rsidRPr="0072597B">
        <w:rPr>
          <w:rFonts w:ascii="Arial" w:hAnsi="Arial" w:cs="Arial"/>
          <w:b/>
          <w:bCs/>
          <w:sz w:val="22"/>
          <w:szCs w:val="22"/>
          <w:lang w:val="it-IT"/>
        </w:rPr>
        <w:t xml:space="preserve">Articolo 5 </w:t>
      </w:r>
    </w:p>
    <w:p w:rsidR="002C4C80" w:rsidRPr="00E17404" w:rsidRDefault="002C4C80" w:rsidP="002C4C80">
      <w:pPr>
        <w:pStyle w:val="NormaleWeb"/>
        <w:jc w:val="both"/>
        <w:rPr>
          <w:lang w:val="it-IT"/>
        </w:rPr>
      </w:pPr>
      <w:r w:rsidRPr="00E17404">
        <w:rPr>
          <w:rFonts w:ascii="Arial" w:hAnsi="Arial" w:cs="Arial"/>
          <w:sz w:val="22"/>
          <w:szCs w:val="22"/>
          <w:lang w:val="it-IT"/>
        </w:rPr>
        <w:t>Ogni controversia relativa all’interpretazione ed esecuzione del Patto d’integrit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fra la stazione appaltante ed i concorrenti e tra gli stessi concorrenti sar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risolta dall’Autorit</w:t>
      </w:r>
      <w:r>
        <w:rPr>
          <w:rFonts w:ascii="Arial" w:hAnsi="Arial" w:cs="Arial"/>
          <w:sz w:val="22"/>
          <w:szCs w:val="22"/>
          <w:lang w:val="it-IT"/>
        </w:rPr>
        <w:t>à</w:t>
      </w:r>
      <w:r w:rsidRPr="00E17404">
        <w:rPr>
          <w:rFonts w:ascii="Arial" w:hAnsi="Arial" w:cs="Arial"/>
          <w:sz w:val="22"/>
          <w:szCs w:val="22"/>
          <w:lang w:val="it-IT"/>
        </w:rPr>
        <w:t xml:space="preserve"> Giudiziaria competente. </w:t>
      </w:r>
    </w:p>
    <w:p w:rsidR="002C4C80" w:rsidRDefault="00402508" w:rsidP="002C4C80">
      <w:pPr>
        <w:pStyle w:val="NormaleWeb"/>
        <w:jc w:val="both"/>
      </w:pPr>
      <w:proofErr w:type="spellStart"/>
      <w:r>
        <w:rPr>
          <w:rFonts w:ascii="Arial" w:hAnsi="Arial" w:cs="Arial"/>
          <w:sz w:val="22"/>
          <w:szCs w:val="22"/>
        </w:rPr>
        <w:t>Luogo</w:t>
      </w:r>
      <w:proofErr w:type="spellEnd"/>
      <w:r>
        <w:rPr>
          <w:rFonts w:ascii="Arial" w:hAnsi="Arial" w:cs="Arial"/>
          <w:sz w:val="22"/>
          <w:szCs w:val="22"/>
        </w:rPr>
        <w:t xml:space="preserve"> e data</w:t>
      </w:r>
      <w:r w:rsidR="002C4C80">
        <w:rPr>
          <w:rFonts w:ascii="Arial" w:hAnsi="Arial" w:cs="Arial"/>
          <w:sz w:val="22"/>
          <w:szCs w:val="22"/>
        </w:rPr>
        <w:t xml:space="preserve">. </w:t>
      </w:r>
    </w:p>
    <w:p w:rsidR="00402508" w:rsidRDefault="00402508" w:rsidP="002C4C80"/>
    <w:p w:rsidR="002C4C80" w:rsidRDefault="002C4C80" w:rsidP="002C4C80">
      <w:r>
        <w:t>____________________________________</w:t>
      </w:r>
    </w:p>
    <w:p w:rsidR="00402508" w:rsidRDefault="00402508" w:rsidP="002C4C80">
      <w:r>
        <w:t>( Firma leggibile del legale rappresentante )</w:t>
      </w:r>
    </w:p>
    <w:p w:rsidR="00B117E6" w:rsidRDefault="00B117E6" w:rsidP="00B117E6">
      <w:pPr>
        <w:jc w:val="right"/>
        <w:rPr>
          <w:rFonts w:ascii="Times New Roman" w:hAnsi="Times New Roman" w:cs="Times New Roman"/>
        </w:rPr>
      </w:pPr>
    </w:p>
    <w:sectPr w:rsidR="00B117E6" w:rsidSect="00D4009F">
      <w:headerReference w:type="default" r:id="rId8"/>
      <w:footerReference w:type="default" r:id="rId9"/>
      <w:pgSz w:w="11906" w:h="16838"/>
      <w:pgMar w:top="557" w:right="849" w:bottom="142" w:left="1134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22" w:rsidRDefault="00677F22" w:rsidP="00F92990">
      <w:pPr>
        <w:spacing w:after="0" w:line="240" w:lineRule="auto"/>
      </w:pPr>
      <w:r>
        <w:separator/>
      </w:r>
    </w:p>
  </w:endnote>
  <w:endnote w:type="continuationSeparator" w:id="0">
    <w:p w:rsidR="00677F22" w:rsidRDefault="00677F22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87" w:rsidRPr="009F2B87" w:rsidRDefault="00656E70" w:rsidP="00423021">
    <w:pPr>
      <w:pStyle w:val="Pidipagina"/>
      <w:pBdr>
        <w:top w:val="single" w:sz="4" w:space="1" w:color="auto"/>
      </w:pBdr>
      <w:ind w:left="-142" w:firstLine="142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44FA4" wp14:editId="6B5034B8">
              <wp:simplePos x="0" y="0"/>
              <wp:positionH relativeFrom="column">
                <wp:posOffset>-97155</wp:posOffset>
              </wp:positionH>
              <wp:positionV relativeFrom="paragraph">
                <wp:posOffset>46355</wp:posOffset>
              </wp:positionV>
              <wp:extent cx="2264410" cy="584200"/>
              <wp:effectExtent l="3810" t="127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248" w:rsidRDefault="00877248" w:rsidP="00877248">
                          <w:pPr>
                            <w:pStyle w:val="Pidipagina"/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Sede Legale: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Azienda Ospedaliero Universitaria di Cagliari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via Ospedale, 54 - 09124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Cagliari</w:t>
                          </w:r>
                          <w:r w:rsidR="006552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P.I. e C.F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77248">
                            <w:rPr>
                              <w:rFonts w:ascii="Arial" w:hAnsi="Arial" w:cs="Arial"/>
                              <w:spacing w:val="20"/>
                              <w:sz w:val="16"/>
                              <w:szCs w:val="16"/>
                            </w:rPr>
                            <w:t>03108560925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  <w:p w:rsidR="00877248" w:rsidRDefault="008772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65pt;margin-top:3.65pt;width:178.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" stroked="f">
              <v:textbox>
                <w:txbxContent>
                  <w:p w:rsidR="00877248" w:rsidRDefault="00877248" w:rsidP="00877248">
                    <w:pPr>
                      <w:pStyle w:val="Pidipagina"/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Sede Legale: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Azienda Ospedaliero Universitaria di Cagliari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via Ospedale, 54 - 09124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Cagliari</w:t>
                    </w:r>
                    <w:r w:rsidR="0065527E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P.I. e C.F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Pr="00877248">
                      <w:rPr>
                        <w:rFonts w:ascii="Arial" w:hAnsi="Arial" w:cs="Arial"/>
                        <w:spacing w:val="20"/>
                        <w:sz w:val="16"/>
                        <w:szCs w:val="16"/>
                      </w:rPr>
                      <w:t>03108560925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  <w:p w:rsidR="00877248" w:rsidRDefault="0087724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03777E" wp14:editId="430C1855">
              <wp:simplePos x="0" y="0"/>
              <wp:positionH relativeFrom="column">
                <wp:posOffset>4396105</wp:posOffset>
              </wp:positionH>
              <wp:positionV relativeFrom="paragraph">
                <wp:posOffset>46355</wp:posOffset>
              </wp:positionV>
              <wp:extent cx="2122805" cy="628650"/>
              <wp:effectExtent l="0" t="0" r="0" b="127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5C5" w:rsidRDefault="000B05C5" w:rsidP="000B05C5">
                          <w:pPr>
                            <w:pStyle w:val="Pidipagina"/>
                          </w:pP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t xml:space="preserve"> </w:t>
                          </w:r>
                          <w:hyperlink r:id="rId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2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7A3EBE1" wp14:editId="069CD41C">
                                <wp:extent cx="114300" cy="114300"/>
                                <wp:effectExtent l="19050" t="0" r="0" b="0"/>
                                <wp:docPr id="10" name="Immagine 0" descr="f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.pn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8355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face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book.com/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981E095" wp14:editId="169186A1">
                                <wp:extent cx="139595" cy="115200"/>
                                <wp:effectExtent l="19050" t="0" r="0" b="0"/>
                                <wp:docPr id="11" name="Immagine 1" descr="twit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.pn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595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7E68170" wp14:editId="11009350">
                                <wp:extent cx="114946" cy="115200"/>
                                <wp:effectExtent l="19050" t="0" r="0" b="0"/>
                                <wp:docPr id="12" name="Immagine 2" descr="youtub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946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Youtube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Cagliari Tv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0B05C5" w:rsidRDefault="000B05C5" w:rsidP="000B05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346.15pt;margin-top:3.65pt;width:167.1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OehLRWIAgAAGAUAAA4AAAAAAAAAAAAAAAAALgIAAGRycy9lMm9Eb2MueG1sUEsBAi0AFAAGAAgA&#10;AAAhAJUXuDbdAAAACgEAAA8AAAAAAAAAAAAAAAAA4gQAAGRycy9kb3ducmV2LnhtbFBLBQYAAAAA&#10;BAAEAPMAAADsBQAAAAA=&#10;" stroked="f">
              <v:textbox>
                <w:txbxContent>
                  <w:p w:rsidR="000B05C5" w:rsidRDefault="000B05C5" w:rsidP="000B05C5">
                    <w:pPr>
                      <w:pStyle w:val="Pidipagina"/>
                    </w:pP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Web:</w:t>
                    </w:r>
                    <w:r>
                      <w:t xml:space="preserve"> </w:t>
                    </w:r>
                    <w:hyperlink r:id="rId6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</w:t>
                    </w:r>
                    <w:hyperlink r:id="rId7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10CE74D" wp14:editId="47125F98">
                          <wp:extent cx="114300" cy="114300"/>
                          <wp:effectExtent l="19050" t="0" r="0" b="0"/>
                          <wp:docPr id="10" name="Immagine 0" descr="f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.png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18355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face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book.com</w:t>
                    </w:r>
                    <w:proofErr w:type="gramEnd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/Aoucagliari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6EA3644" wp14:editId="0230A5B3">
                          <wp:extent cx="139595" cy="115200"/>
                          <wp:effectExtent l="19050" t="0" r="0" b="0"/>
                          <wp:docPr id="11" name="Immagine 1" descr="twit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witter.png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595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AOUCagliari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F517316" wp14:editId="12B8C92C">
                          <wp:extent cx="114946" cy="115200"/>
                          <wp:effectExtent l="19050" t="0" r="0" b="0"/>
                          <wp:docPr id="12" name="Immagine 2" descr="youtub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youtube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946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Youtube</w:t>
                    </w:r>
                    <w:proofErr w:type="spellEnd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: Aou Cagliari Tv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0B05C5" w:rsidRDefault="000B05C5" w:rsidP="000B05C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E3C96" wp14:editId="373719D0">
              <wp:simplePos x="0" y="0"/>
              <wp:positionH relativeFrom="column">
                <wp:posOffset>2167255</wp:posOffset>
              </wp:positionH>
              <wp:positionV relativeFrom="paragraph">
                <wp:posOffset>46355</wp:posOffset>
              </wp:positionV>
              <wp:extent cx="2228850" cy="584200"/>
              <wp:effectExtent l="0" t="0" r="4445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248" w:rsidRDefault="00877248" w:rsidP="00877248">
                          <w:pPr>
                            <w:pStyle w:val="Pidipagina"/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Contatti: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070.</w:t>
                          </w:r>
                          <w:r w:rsidR="005F20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</w:t>
                          </w:r>
                          <w:r w:rsidR="005F20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2343/2599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Fax: 070.</w:t>
                          </w:r>
                          <w:r w:rsidR="005F20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</w:t>
                          </w:r>
                          <w:r w:rsidR="005F20A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2344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email: </w:t>
                          </w:r>
                          <w:hyperlink r:id="rId1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2" w:history="1">
                            <w:r w:rsidR="00C500D8" w:rsidRPr="00FE315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dir.generale@pec.aoucagliari.it</w:t>
                            </w:r>
                          </w:hyperlink>
                          <w:r w:rsidR="00C500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  <w:p w:rsidR="00877248" w:rsidRDefault="00877248" w:rsidP="008772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170.65pt;margin-top:3.65pt;width:175.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" stroked="f">
              <v:textbox>
                <w:txbxContent>
                  <w:p w:rsidR="00877248" w:rsidRDefault="00877248" w:rsidP="00877248">
                    <w:pPr>
                      <w:pStyle w:val="Pidipagina"/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Contatti: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070.</w:t>
                    </w:r>
                    <w:r w:rsidR="005F20A0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09</w:t>
                    </w:r>
                    <w:r w:rsidR="005F20A0">
                      <w:rPr>
                        <w:rFonts w:ascii="Arial" w:hAnsi="Arial" w:cs="Arial"/>
                        <w:sz w:val="16"/>
                        <w:szCs w:val="16"/>
                      </w:rPr>
                      <w:t>2343/2599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Fax: 070.</w:t>
                    </w:r>
                    <w:r w:rsidR="005F20A0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09</w:t>
                    </w:r>
                    <w:r w:rsidR="005F20A0">
                      <w:rPr>
                        <w:rFonts w:ascii="Arial" w:hAnsi="Arial" w:cs="Arial"/>
                        <w:sz w:val="16"/>
                        <w:szCs w:val="16"/>
                      </w:rPr>
                      <w:t>2344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email: </w:t>
                    </w:r>
                    <w:hyperlink r:id="rId13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pec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14" w:history="1">
                      <w:r w:rsidR="00C500D8" w:rsidRPr="00FE315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dir.generale@pec.aoucagliari.it</w:t>
                      </w:r>
                    </w:hyperlink>
                    <w:r w:rsidR="00C500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  <w:p w:rsidR="00877248" w:rsidRDefault="00877248" w:rsidP="00877248"/>
                </w:txbxContent>
              </v:textbox>
            </v:shape>
          </w:pict>
        </mc:Fallback>
      </mc:AlternateContent>
    </w:r>
    <w:r w:rsidR="00877248">
      <w:tab/>
    </w:r>
    <w:r w:rsidR="00877248">
      <w:tab/>
    </w:r>
    <w:r w:rsidR="00877248">
      <w:br/>
    </w:r>
    <w:r w:rsidR="00877248">
      <w:rPr>
        <w:rFonts w:ascii="Arial" w:hAnsi="Arial" w:cs="Arial"/>
        <w:sz w:val="16"/>
        <w:szCs w:val="16"/>
      </w:rPr>
      <w:tab/>
    </w:r>
    <w:r w:rsidR="00877248">
      <w:rPr>
        <w:rFonts w:ascii="Arial" w:hAnsi="Arial" w:cs="Arial"/>
        <w:sz w:val="16"/>
        <w:szCs w:val="16"/>
      </w:rPr>
      <w:tab/>
    </w:r>
  </w:p>
  <w:p w:rsidR="00EC4DDE" w:rsidRDefault="00EC4D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22" w:rsidRDefault="00677F22" w:rsidP="00F92990">
      <w:pPr>
        <w:spacing w:after="0" w:line="240" w:lineRule="auto"/>
      </w:pPr>
      <w:r>
        <w:separator/>
      </w:r>
    </w:p>
  </w:footnote>
  <w:footnote w:type="continuationSeparator" w:id="0">
    <w:p w:rsidR="00677F22" w:rsidRDefault="00677F22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A4" w:rsidRDefault="00677F22">
    <w:pPr>
      <w:pStyle w:val="Intestazione"/>
    </w:pPr>
    <w:r>
      <w:rPr>
        <w:b/>
      </w:rPr>
      <w:pict>
        <v:rect id="_x0000_i1025" style="width:477.1pt;height:1pt;mso-position-vertical:absolute" o:hrpct="990" o:hralign="center" o:hrstd="t" o:hrnoshade="t" o:hr="t" fillcolor="black [3213]" stroked="f"/>
      </w:pict>
    </w:r>
  </w:p>
  <w:p w:rsidR="00CB78A4" w:rsidRDefault="00656E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C7281" wp14:editId="39F1A9F0">
              <wp:simplePos x="0" y="0"/>
              <wp:positionH relativeFrom="column">
                <wp:posOffset>573405</wp:posOffset>
              </wp:positionH>
              <wp:positionV relativeFrom="paragraph">
                <wp:posOffset>142875</wp:posOffset>
              </wp:positionV>
              <wp:extent cx="1228725" cy="628650"/>
              <wp:effectExtent l="0" t="1905" r="190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55D" w:rsidRPr="00B32437" w:rsidRDefault="0018355D" w:rsidP="0018355D">
                          <w:pPr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</w:pP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ZIENDA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SPEDALIERO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U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NIVERSITARIA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  <w:t xml:space="preserve">DI 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CAGLIARI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5.15pt;margin-top:11.25pt;width:96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kxggIAABE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" stroked="f">
              <v:textbox>
                <w:txbxContent>
                  <w:p w:rsidR="0018355D" w:rsidRPr="00B32437" w:rsidRDefault="0018355D" w:rsidP="0018355D">
                    <w:pPr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</w:pP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ZIENDA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SPEDALIERO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U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NIVERSITARIA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  <w:t xml:space="preserve">DI </w:t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CAGLIARI</w:t>
                    </w:r>
                  </w:p>
                </w:txbxContent>
              </v:textbox>
            </v:shape>
          </w:pict>
        </mc:Fallback>
      </mc:AlternateContent>
    </w:r>
  </w:p>
  <w:p w:rsidR="00CB78A4" w:rsidRDefault="0018355D">
    <w:pPr>
      <w:pStyle w:val="Intestazione"/>
    </w:pPr>
    <w:r w:rsidRPr="0018355D">
      <w:rPr>
        <w:noProof/>
      </w:rPr>
      <w:drawing>
        <wp:inline distT="0" distB="0" distL="0" distR="0" wp14:anchorId="07112565" wp14:editId="37D458ED">
          <wp:extent cx="557683" cy="557683"/>
          <wp:effectExtent l="0" t="0" r="0" b="0"/>
          <wp:docPr id="9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346" cy="55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2990">
      <w:ptab w:relativeTo="margin" w:alignment="center" w:leader="none"/>
    </w:r>
    <w:r w:rsidR="00F92990">
      <w:ptab w:relativeTo="margin" w:alignment="right" w:leader="none"/>
    </w:r>
  </w:p>
  <w:p w:rsidR="00F92990" w:rsidRDefault="00677F22">
    <w:pPr>
      <w:pStyle w:val="Intestazione"/>
    </w:pPr>
    <w:r>
      <w:pict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CA3"/>
    <w:multiLevelType w:val="hybridMultilevel"/>
    <w:tmpl w:val="0B7CE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376"/>
    <w:multiLevelType w:val="multilevel"/>
    <w:tmpl w:val="4B267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80773"/>
    <w:multiLevelType w:val="hybridMultilevel"/>
    <w:tmpl w:val="0C022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0"/>
    <w:rsid w:val="0000410F"/>
    <w:rsid w:val="000260EF"/>
    <w:rsid w:val="00034896"/>
    <w:rsid w:val="0006232C"/>
    <w:rsid w:val="000B05C5"/>
    <w:rsid w:val="000F552F"/>
    <w:rsid w:val="00143DA0"/>
    <w:rsid w:val="0016374A"/>
    <w:rsid w:val="001643D2"/>
    <w:rsid w:val="0018355D"/>
    <w:rsid w:val="00183697"/>
    <w:rsid w:val="001F7B98"/>
    <w:rsid w:val="0021161F"/>
    <w:rsid w:val="00234F20"/>
    <w:rsid w:val="00240EBA"/>
    <w:rsid w:val="002535C2"/>
    <w:rsid w:val="002650A2"/>
    <w:rsid w:val="00285461"/>
    <w:rsid w:val="002A7411"/>
    <w:rsid w:val="002B6FD9"/>
    <w:rsid w:val="002B7BB5"/>
    <w:rsid w:val="002C4C80"/>
    <w:rsid w:val="002C7233"/>
    <w:rsid w:val="002E1ACB"/>
    <w:rsid w:val="003C2499"/>
    <w:rsid w:val="003D36E0"/>
    <w:rsid w:val="00402508"/>
    <w:rsid w:val="00406F3A"/>
    <w:rsid w:val="00423021"/>
    <w:rsid w:val="00440EDF"/>
    <w:rsid w:val="004556A8"/>
    <w:rsid w:val="004676EA"/>
    <w:rsid w:val="00537418"/>
    <w:rsid w:val="005614A3"/>
    <w:rsid w:val="00593732"/>
    <w:rsid w:val="005A27A3"/>
    <w:rsid w:val="005B7F63"/>
    <w:rsid w:val="005D47C4"/>
    <w:rsid w:val="005D5640"/>
    <w:rsid w:val="005F20A0"/>
    <w:rsid w:val="006242C1"/>
    <w:rsid w:val="006449FC"/>
    <w:rsid w:val="006519A6"/>
    <w:rsid w:val="0065527E"/>
    <w:rsid w:val="00656E70"/>
    <w:rsid w:val="00677F22"/>
    <w:rsid w:val="00681063"/>
    <w:rsid w:val="006966B6"/>
    <w:rsid w:val="006D54D5"/>
    <w:rsid w:val="006F02AC"/>
    <w:rsid w:val="006F4197"/>
    <w:rsid w:val="007764C6"/>
    <w:rsid w:val="00785593"/>
    <w:rsid w:val="007F22A7"/>
    <w:rsid w:val="00872A97"/>
    <w:rsid w:val="008756FC"/>
    <w:rsid w:val="00876F42"/>
    <w:rsid w:val="00877248"/>
    <w:rsid w:val="0088422D"/>
    <w:rsid w:val="00885FA6"/>
    <w:rsid w:val="008C5248"/>
    <w:rsid w:val="008F768B"/>
    <w:rsid w:val="00905B0E"/>
    <w:rsid w:val="0093668F"/>
    <w:rsid w:val="00985497"/>
    <w:rsid w:val="00993BE1"/>
    <w:rsid w:val="009B5312"/>
    <w:rsid w:val="009C6214"/>
    <w:rsid w:val="009E3863"/>
    <w:rsid w:val="009F2B87"/>
    <w:rsid w:val="009F669D"/>
    <w:rsid w:val="00A051CE"/>
    <w:rsid w:val="00A15935"/>
    <w:rsid w:val="00A32F11"/>
    <w:rsid w:val="00A40B8E"/>
    <w:rsid w:val="00A8174A"/>
    <w:rsid w:val="00AD6331"/>
    <w:rsid w:val="00B117E6"/>
    <w:rsid w:val="00BE3AD1"/>
    <w:rsid w:val="00BE4353"/>
    <w:rsid w:val="00C162C1"/>
    <w:rsid w:val="00C2172C"/>
    <w:rsid w:val="00C404D4"/>
    <w:rsid w:val="00C500D8"/>
    <w:rsid w:val="00C63303"/>
    <w:rsid w:val="00C6395B"/>
    <w:rsid w:val="00C7724B"/>
    <w:rsid w:val="00CB425C"/>
    <w:rsid w:val="00CB78A4"/>
    <w:rsid w:val="00D4009F"/>
    <w:rsid w:val="00D45A27"/>
    <w:rsid w:val="00D71E2D"/>
    <w:rsid w:val="00D770DC"/>
    <w:rsid w:val="00E06E8F"/>
    <w:rsid w:val="00E34F8F"/>
    <w:rsid w:val="00E87361"/>
    <w:rsid w:val="00EC4DDE"/>
    <w:rsid w:val="00F15B71"/>
    <w:rsid w:val="00F36772"/>
    <w:rsid w:val="00F41938"/>
    <w:rsid w:val="00F46AC9"/>
    <w:rsid w:val="00F92990"/>
    <w:rsid w:val="00FA6822"/>
    <w:rsid w:val="00FB6A92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17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C4C8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17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C4C8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dir.generale@aoucagliari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oucagliari.it" TargetMode="External"/><Relationship Id="rId12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http://www.aouca.it" TargetMode="External"/><Relationship Id="rId11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40.jpeg"/><Relationship Id="rId4" Type="http://schemas.openxmlformats.org/officeDocument/2006/relationships/image" Target="media/image3.png"/><Relationship Id="rId9" Type="http://schemas.openxmlformats.org/officeDocument/2006/relationships/image" Target="media/image30.png"/><Relationship Id="rId14" Type="http://schemas.openxmlformats.org/officeDocument/2006/relationships/hyperlink" Target="mailto:dir.generale@pec.aou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Gemma</cp:lastModifiedBy>
  <cp:revision>2</cp:revision>
  <cp:lastPrinted>2015-03-27T08:57:00Z</cp:lastPrinted>
  <dcterms:created xsi:type="dcterms:W3CDTF">2015-07-30T07:58:00Z</dcterms:created>
  <dcterms:modified xsi:type="dcterms:W3CDTF">2015-07-30T07:58:00Z</dcterms:modified>
</cp:coreProperties>
</file>